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E4CD" w14:textId="388BA11E" w:rsidR="00725ACA" w:rsidRDefault="00725ACA" w:rsidP="00725ACA">
      <w:pPr>
        <w:pStyle w:val="Heading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w:t>
      </w:r>
      <w:r w:rsidR="003F18BD">
        <w:rPr>
          <w:sz w:val="28"/>
          <w:szCs w:val="28"/>
          <w:lang w:val="en-CA"/>
        </w:rPr>
        <w:t>1</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Heading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Heading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r w:rsidR="007C32FD">
              <w:fldChar w:fldCharType="begin"/>
            </w:r>
            <w:r w:rsidR="007C32FD">
              <w:instrText xml:space="preserve"> HYPERLINK "http://j17.ipsj-isecom.org/" </w:instrText>
            </w:r>
            <w:r w:rsidR="007C32FD">
              <w:fldChar w:fldCharType="separate"/>
            </w:r>
            <w:r w:rsidR="00AC2964" w:rsidRPr="0020639A">
              <w:rPr>
                <w:rStyle w:val="Hyperlink"/>
              </w:rPr>
              <w:t>http://j17.ipsj-isecom.org/</w:t>
            </w:r>
            <w:r w:rsidR="007C32FD">
              <w:rPr>
                <w:rStyle w:val="Hyperlink"/>
              </w:rPr>
              <w:fldChar w:fldCharType="end"/>
            </w:r>
            <w:r w:rsidR="00AC2964">
              <w:t xml:space="preserve"> </w:t>
            </w:r>
            <w:r w:rsidR="00AC2964">
              <w:rPr>
                <w:rFonts w:hint="eastAsia"/>
              </w:rPr>
              <w:t>より参照してください。</w:t>
            </w:r>
          </w:p>
        </w:tc>
      </w:tr>
      <w:tr w:rsidR="004265C0" w:rsidRPr="00563929" w14:paraId="047583EA" w14:textId="77777777" w:rsidTr="004857C5">
        <w:tc>
          <w:tcPr>
            <w:tcW w:w="1556" w:type="dxa"/>
          </w:tcPr>
          <w:p w14:paraId="55C83A36" w14:textId="4E9853F5" w:rsidR="004265C0" w:rsidRDefault="004265C0" w:rsidP="00725ACA">
            <w:r>
              <w:rPr>
                <w:rFonts w:hint="eastAsia"/>
              </w:rPr>
              <w:t>特集テーマ申し込み</w:t>
            </w:r>
          </w:p>
        </w:tc>
        <w:tc>
          <w:tcPr>
            <w:tcW w:w="7788" w:type="dxa"/>
          </w:tcPr>
          <w:p w14:paraId="31AE0D68" w14:textId="77777777" w:rsidR="00D05777" w:rsidRDefault="00D05777" w:rsidP="00D05777">
            <w:r>
              <w:rPr>
                <w:rFonts w:hint="eastAsia"/>
              </w:rPr>
              <w:t>「一般」（特集テーマには申し込まない）</w:t>
            </w:r>
          </w:p>
          <w:p w14:paraId="4720FD7F" w14:textId="77777777" w:rsidR="004265C0" w:rsidRDefault="00D05777" w:rsidP="00D05777">
            <w:r w:rsidRPr="004265C0">
              <w:rPr>
                <w:rFonts w:hint="eastAsia"/>
              </w:rPr>
              <w:t>「情報システム教育のオンラインによる事例」</w:t>
            </w:r>
          </w:p>
          <w:p w14:paraId="7D6E1DAD" w14:textId="53259E6A" w:rsidR="00D05777" w:rsidRPr="00D05777" w:rsidRDefault="00D05777" w:rsidP="00D05777">
            <w:pPr>
              <w:rPr>
                <w:lang w:val="en-CA"/>
              </w:rPr>
            </w:pPr>
            <w:r>
              <w:rPr>
                <w:rFonts w:hint="eastAsia"/>
                <w:lang w:val="en-CA"/>
              </w:rPr>
              <w:t>（上記どちらかを残してください）</w:t>
            </w:r>
          </w:p>
        </w:tc>
      </w:tr>
    </w:tbl>
    <w:p w14:paraId="321E14DD" w14:textId="77777777" w:rsidR="00725ACA" w:rsidRDefault="00725ACA" w:rsidP="00725ACA">
      <w:pPr>
        <w:pStyle w:val="Heading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proofErr w:type="spellStart"/>
            <w:r w:rsidRPr="004B2612">
              <w:rPr>
                <w:rFonts w:hint="eastAsia"/>
              </w:rPr>
              <w:t>xxxxx@aaaa.bbbb.ccc</w:t>
            </w:r>
            <w:proofErr w:type="spellEnd"/>
          </w:p>
        </w:tc>
      </w:tr>
    </w:tbl>
    <w:p w14:paraId="4BD7998D" w14:textId="77777777" w:rsidR="00725ACA" w:rsidRDefault="00725ACA"/>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Heading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7"/>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96BD" w14:textId="77777777" w:rsidR="00A66DDC" w:rsidRDefault="00A66DDC">
      <w:r>
        <w:separator/>
      </w:r>
    </w:p>
  </w:endnote>
  <w:endnote w:type="continuationSeparator" w:id="0">
    <w:p w14:paraId="563D95ED" w14:textId="77777777" w:rsidR="00A66DDC" w:rsidRDefault="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086D0" w14:textId="77777777" w:rsidR="00A66DDC" w:rsidRDefault="00A66DDC">
      <w:r>
        <w:separator/>
      </w:r>
    </w:p>
  </w:footnote>
  <w:footnote w:type="continuationSeparator" w:id="0">
    <w:p w14:paraId="458E6436" w14:textId="77777777" w:rsidR="00A66DDC" w:rsidRDefault="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09BA" w14:textId="77777777" w:rsidR="00725ACA" w:rsidRDefault="00725ACA">
    <w:pPr>
      <w:pStyle w:val="Header"/>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DF2"/>
    <w:rsid w:val="000A2B78"/>
    <w:rsid w:val="000D425A"/>
    <w:rsid w:val="00102709"/>
    <w:rsid w:val="002148EC"/>
    <w:rsid w:val="00216AF3"/>
    <w:rsid w:val="00244FFA"/>
    <w:rsid w:val="00285ADC"/>
    <w:rsid w:val="0029282F"/>
    <w:rsid w:val="00321D98"/>
    <w:rsid w:val="003F18BD"/>
    <w:rsid w:val="004265C0"/>
    <w:rsid w:val="0044656B"/>
    <w:rsid w:val="004754F0"/>
    <w:rsid w:val="004857C5"/>
    <w:rsid w:val="004A17DB"/>
    <w:rsid w:val="004B2612"/>
    <w:rsid w:val="005037AA"/>
    <w:rsid w:val="005214DE"/>
    <w:rsid w:val="005A4B94"/>
    <w:rsid w:val="0060546F"/>
    <w:rsid w:val="006538FA"/>
    <w:rsid w:val="00690578"/>
    <w:rsid w:val="006C2C00"/>
    <w:rsid w:val="00725ACA"/>
    <w:rsid w:val="007C32FD"/>
    <w:rsid w:val="007D5A0B"/>
    <w:rsid w:val="0083761E"/>
    <w:rsid w:val="008450F4"/>
    <w:rsid w:val="00845DA0"/>
    <w:rsid w:val="008A2052"/>
    <w:rsid w:val="008C3AFF"/>
    <w:rsid w:val="00A251F4"/>
    <w:rsid w:val="00A66DDC"/>
    <w:rsid w:val="00AA762A"/>
    <w:rsid w:val="00AC2964"/>
    <w:rsid w:val="00AE29FC"/>
    <w:rsid w:val="00B11E9A"/>
    <w:rsid w:val="00B3573A"/>
    <w:rsid w:val="00B5067C"/>
    <w:rsid w:val="00BD5C95"/>
    <w:rsid w:val="00C05086"/>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rsid w:val="00E021FD"/>
    <w:pPr>
      <w:keepNext/>
      <w:outlineLvl w:val="0"/>
    </w:pPr>
    <w:rPr>
      <w:rFonts w:ascii="Arial" w:eastAsia="MS Gothic" w:hAnsi="Arial"/>
      <w:sz w:val="24"/>
    </w:rPr>
  </w:style>
  <w:style w:type="paragraph" w:styleId="Heading2">
    <w:name w:val="heading 2"/>
    <w:basedOn w:val="Normal"/>
    <w:next w:val="Normal"/>
    <w:qFormat/>
    <w:rsid w:val="00563929"/>
    <w:pPr>
      <w:keepNext/>
      <w:outlineLvl w:val="1"/>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65D"/>
    <w:rPr>
      <w:color w:val="0000FF"/>
      <w:u w:val="single"/>
    </w:rPr>
  </w:style>
  <w:style w:type="table" w:styleId="TableGrid">
    <w:name w:val="Table Grid"/>
    <w:basedOn w:val="TableNormal"/>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2EB"/>
    <w:pPr>
      <w:tabs>
        <w:tab w:val="center" w:pos="4252"/>
        <w:tab w:val="right" w:pos="8504"/>
      </w:tabs>
      <w:snapToGrid w:val="0"/>
    </w:pPr>
  </w:style>
  <w:style w:type="paragraph" w:styleId="Footer">
    <w:name w:val="footer"/>
    <w:basedOn w:val="Normal"/>
    <w:rsid w:val="002162EB"/>
    <w:pPr>
      <w:tabs>
        <w:tab w:val="center" w:pos="4252"/>
        <w:tab w:val="right" w:pos="8504"/>
      </w:tabs>
      <w:snapToGrid w:val="0"/>
    </w:pPr>
  </w:style>
  <w:style w:type="character" w:styleId="UnresolvedMention">
    <w:name w:val="Unresolved Mention"/>
    <w:basedOn w:val="DefaultParagraphFont"/>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松澤　芳昭</cp:lastModifiedBy>
  <cp:revision>14</cp:revision>
  <cp:lastPrinted>2020-09-15T05:47:00Z</cp:lastPrinted>
  <dcterms:created xsi:type="dcterms:W3CDTF">2017-10-29T22:53:00Z</dcterms:created>
  <dcterms:modified xsi:type="dcterms:W3CDTF">2021-09-21T10:33:00Z</dcterms:modified>
  <cp:category/>
</cp:coreProperties>
</file>